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53D302CF" w:rsidR="00AC6A65" w:rsidRDefault="00133536" w:rsidP="00AC6A65">
      <w:pPr>
        <w:pStyle w:val="Title"/>
        <w:spacing w:line="237" w:lineRule="auto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37">
        <w:rPr>
          <w:spacing w:val="50"/>
          <w:w w:val="80"/>
        </w:rPr>
        <w:t>Grade</w:t>
      </w:r>
      <w:r w:rsidR="00CE3593">
        <w:rPr>
          <w:spacing w:val="50"/>
          <w:w w:val="80"/>
        </w:rPr>
        <w:t xml:space="preserve"> 7 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68C39021" w:rsidR="002938BB" w:rsidRDefault="00EE480C" w:rsidP="00EE480C">
      <w:pPr>
        <w:pStyle w:val="Title"/>
        <w:spacing w:line="237" w:lineRule="auto"/>
        <w:ind w:hanging="828"/>
      </w:pPr>
      <w:r>
        <w:t xml:space="preserve">                     </w:t>
      </w:r>
      <w:r w:rsidR="00A054F6">
        <w:t>202</w:t>
      </w:r>
      <w:r w:rsidR="00527BD5">
        <w:t>6</w:t>
      </w:r>
      <w:r w:rsidR="00A054F6">
        <w:t>/202</w:t>
      </w:r>
      <w:r w:rsidR="00527BD5">
        <w:t>7</w:t>
      </w:r>
    </w:p>
    <w:p w14:paraId="137D515F" w14:textId="07E3F872" w:rsidR="002938BB" w:rsidRDefault="00CE3593" w:rsidP="00CE3593">
      <w:pPr>
        <w:spacing w:before="15"/>
        <w:ind w:left="5140" w:firstLine="620"/>
        <w:rPr>
          <w:rFonts w:ascii="Arial"/>
          <w:i/>
        </w:rPr>
      </w:pPr>
      <w:r>
        <w:rPr>
          <w:rFonts w:ascii="Arial"/>
          <w:i/>
        </w:rPr>
        <w:t xml:space="preserve">  </w:t>
      </w:r>
      <w:r w:rsidR="00133536">
        <w:rPr>
          <w:rFonts w:ascii="Arial"/>
          <w:i/>
        </w:rPr>
        <w:t>Items</w:t>
      </w:r>
      <w:r w:rsidR="00133536">
        <w:rPr>
          <w:rFonts w:ascii="Arial"/>
          <w:i/>
          <w:spacing w:val="4"/>
        </w:rPr>
        <w:t xml:space="preserve"> </w:t>
      </w:r>
      <w:r w:rsidR="00133536">
        <w:rPr>
          <w:rFonts w:ascii="Arial"/>
          <w:i/>
        </w:rPr>
        <w:t>to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be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purchased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by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the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parents</w:t>
      </w:r>
    </w:p>
    <w:p w14:paraId="00D83A6B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38CC1B5E" w14:textId="77777777" w:rsidR="00B87C29" w:rsidRDefault="00B87C29" w:rsidP="00C72CE9">
      <w:pPr>
        <w:pStyle w:val="BodyText"/>
        <w:spacing w:line="360" w:lineRule="auto"/>
        <w:ind w:left="113" w:firstLine="0"/>
        <w:rPr>
          <w:rFonts w:ascii="Arial"/>
          <w:iCs/>
          <w:sz w:val="28"/>
          <w:szCs w:val="28"/>
        </w:rPr>
      </w:pPr>
    </w:p>
    <w:p w14:paraId="1C624A21" w14:textId="72787672" w:rsidR="00C72CE9" w:rsidRDefault="00C72CE9" w:rsidP="00C72CE9">
      <w:pPr>
        <w:pStyle w:val="BodyText"/>
        <w:spacing w:line="360" w:lineRule="auto"/>
        <w:ind w:left="113" w:firstLine="0"/>
        <w:rPr>
          <w:rFonts w:ascii="Arial"/>
          <w:iCs/>
          <w:sz w:val="28"/>
          <w:szCs w:val="28"/>
        </w:rPr>
      </w:pP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  <w:t>QTY</w:t>
      </w: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  <w:t>Description</w:t>
      </w:r>
    </w:p>
    <w:p w14:paraId="132DD298" w14:textId="1264F352" w:rsidR="00CE3593" w:rsidRDefault="00CE3593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CE3593">
        <w:rPr>
          <w:rFonts w:ascii="Arial"/>
          <w:iCs/>
        </w:rPr>
        <w:tab/>
      </w:r>
      <w:r w:rsidRPr="00CE3593">
        <w:rPr>
          <w:rFonts w:ascii="Arial"/>
          <w:iCs/>
        </w:rPr>
        <w:tab/>
      </w:r>
      <w:r w:rsidRPr="00CE3593">
        <w:rPr>
          <w:rFonts w:ascii="Arial"/>
          <w:iCs/>
        </w:rPr>
        <w:tab/>
      </w:r>
      <w:r w:rsidR="00527BD5">
        <w:rPr>
          <w:rFonts w:ascii="Arial"/>
          <w:iCs/>
        </w:rPr>
        <w:t>1</w:t>
      </w:r>
      <w:r w:rsidRPr="00CE3593">
        <w:rPr>
          <w:rFonts w:ascii="Arial"/>
          <w:iCs/>
        </w:rPr>
        <w:tab/>
      </w:r>
      <w:r w:rsidRPr="00CE3593">
        <w:rPr>
          <w:rFonts w:ascii="Arial"/>
          <w:iCs/>
        </w:rPr>
        <w:tab/>
        <w:t xml:space="preserve">Lined Looseleaf Paper </w:t>
      </w:r>
      <w:r w:rsidRPr="00CE3593">
        <w:rPr>
          <w:rFonts w:ascii="Arial"/>
          <w:iCs/>
        </w:rPr>
        <w:t>–</w:t>
      </w:r>
      <w:r w:rsidRPr="00CE3593">
        <w:rPr>
          <w:rFonts w:ascii="Arial"/>
          <w:iCs/>
        </w:rPr>
        <w:t xml:space="preserve"> 150 Sheets</w:t>
      </w:r>
    </w:p>
    <w:p w14:paraId="37B7DD7D" w14:textId="45D746AA" w:rsidR="00CE3593" w:rsidRDefault="00CE3593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Exercise Book Plain (7 1/8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9 1/8</w:t>
      </w:r>
      <w:r>
        <w:rPr>
          <w:rFonts w:ascii="Arial"/>
          <w:iCs/>
        </w:rPr>
        <w:t>”</w:t>
      </w:r>
      <w:r>
        <w:rPr>
          <w:rFonts w:ascii="Arial"/>
          <w:iCs/>
        </w:rPr>
        <w:t>) - 72 pages</w:t>
      </w:r>
    </w:p>
    <w:p w14:paraId="75EE682A" w14:textId="6EBEB23C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Ruled Exercise Book 7 mm (10 7/8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8 3/8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)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80 pages</w:t>
      </w:r>
    </w:p>
    <w:p w14:paraId="6DCFB4D9" w14:textId="24C896C5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D-Ring Binder</w:t>
      </w:r>
    </w:p>
    <w:p w14:paraId="4C5DAB5C" w14:textId="3E4CB77E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Paper Mate Canadian Pencils - 24 pack</w:t>
      </w:r>
    </w:p>
    <w:p w14:paraId="26E19529" w14:textId="202831E5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White Premium Eraser</w:t>
      </w:r>
    </w:p>
    <w:p w14:paraId="78D9B4D1" w14:textId="410EDEDB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proofErr w:type="spellStart"/>
      <w:r>
        <w:rPr>
          <w:rFonts w:ascii="Arial"/>
          <w:iCs/>
        </w:rPr>
        <w:t>Coloured</w:t>
      </w:r>
      <w:proofErr w:type="spellEnd"/>
      <w:r>
        <w:rPr>
          <w:rFonts w:ascii="Arial"/>
          <w:iCs/>
        </w:rPr>
        <w:t xml:space="preserve"> Pencils (pre-sharpened)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24 pack</w:t>
      </w:r>
    </w:p>
    <w:p w14:paraId="7757DFAA" w14:textId="72884807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Expo low Odor Dry Erase Fine Tip Markers </w:t>
      </w:r>
      <w:r>
        <w:rPr>
          <w:rFonts w:ascii="Arial"/>
          <w:iCs/>
        </w:rPr>
        <w:t xml:space="preserve">(Asso. </w:t>
      </w:r>
      <w:proofErr w:type="spellStart"/>
      <w:r>
        <w:rPr>
          <w:rFonts w:ascii="Arial"/>
          <w:iCs/>
        </w:rPr>
        <w:t>Colours</w:t>
      </w:r>
      <w:proofErr w:type="spellEnd"/>
      <w:r>
        <w:rPr>
          <w:rFonts w:ascii="Arial"/>
          <w:iCs/>
        </w:rPr>
        <w:t xml:space="preserve">) </w:t>
      </w:r>
      <w:r>
        <w:rPr>
          <w:rFonts w:ascii="Arial"/>
          <w:iCs/>
        </w:rPr>
        <w:t>4 pk</w:t>
      </w:r>
    </w:p>
    <w:p w14:paraId="1E52F6C3" w14:textId="10B63923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 w:rsidR="00AB6F2A">
        <w:rPr>
          <w:rFonts w:ascii="Arial"/>
          <w:iCs/>
        </w:rPr>
        <w:tab/>
      </w:r>
      <w:r w:rsidR="00AB6F2A">
        <w:rPr>
          <w:rFonts w:ascii="Arial"/>
          <w:iCs/>
        </w:rPr>
        <w:tab/>
      </w:r>
      <w:r>
        <w:rPr>
          <w:rFonts w:ascii="Arial"/>
          <w:iCs/>
        </w:rPr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Sharpie Ultra Fine Point Permanent Marker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(Asso. </w:t>
      </w:r>
      <w:proofErr w:type="spellStart"/>
      <w:r>
        <w:rPr>
          <w:rFonts w:ascii="Arial"/>
          <w:iCs/>
        </w:rPr>
        <w:t>Colours</w:t>
      </w:r>
      <w:proofErr w:type="spellEnd"/>
      <w:r>
        <w:rPr>
          <w:rFonts w:ascii="Arial"/>
          <w:iCs/>
        </w:rPr>
        <w:t>) 8 pk</w:t>
      </w:r>
    </w:p>
    <w:p w14:paraId="44286854" w14:textId="47AD0FB4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8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Scissors w/Rubber Handle</w:t>
      </w:r>
    </w:p>
    <w:p w14:paraId="36CE00CF" w14:textId="55403931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3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Elmer</w:t>
      </w:r>
      <w:r>
        <w:rPr>
          <w:rFonts w:ascii="Arial"/>
          <w:iCs/>
        </w:rPr>
        <w:t>’</w:t>
      </w:r>
      <w:r>
        <w:rPr>
          <w:rFonts w:ascii="Arial"/>
          <w:iCs/>
        </w:rPr>
        <w:t xml:space="preserve">s Disappearing Purple Glue Stick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(40 g)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3 pack</w:t>
      </w:r>
    </w:p>
    <w:p w14:paraId="16F3C10E" w14:textId="1BDEED9C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Clear Plastic Ruler (inches/cm) 12</w:t>
      </w:r>
      <w:r>
        <w:rPr>
          <w:rFonts w:ascii="Arial"/>
          <w:iCs/>
        </w:rPr>
        <w:t>”</w:t>
      </w:r>
      <w:r>
        <w:rPr>
          <w:rFonts w:ascii="Arial"/>
          <w:iCs/>
        </w:rPr>
        <w:t>/30 cm</w:t>
      </w:r>
    </w:p>
    <w:p w14:paraId="3F785BA2" w14:textId="524E4739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Two Hole Pencil Sharpener w/ Container</w:t>
      </w:r>
    </w:p>
    <w:p w14:paraId="2351D012" w14:textId="200F2F79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Texas Instruments Solar Scientific Calculator TI-30X IIS</w:t>
      </w:r>
    </w:p>
    <w:p w14:paraId="0ADAC606" w14:textId="39BAA83E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Geometry / Math Set (10 Pieces)</w:t>
      </w:r>
    </w:p>
    <w:p w14:paraId="6E53E3AA" w14:textId="48D512A9" w:rsidR="00527BD5" w:rsidRDefault="00527BD5" w:rsidP="00527BD5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School Start 3 ring pencil pouch (9.75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7.5</w:t>
      </w:r>
      <w:r>
        <w:rPr>
          <w:rFonts w:ascii="Arial"/>
          <w:iCs/>
        </w:rPr>
        <w:t>”</w:t>
      </w:r>
      <w:r>
        <w:rPr>
          <w:rFonts w:ascii="Arial"/>
          <w:iCs/>
        </w:rPr>
        <w:t>)</w:t>
      </w:r>
    </w:p>
    <w:p w14:paraId="173D7BE5" w14:textId="3139C9D1" w:rsidR="00D85CC3" w:rsidRDefault="00D85CC3" w:rsidP="00D85CC3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Index Dividers (write on tabs)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5 tabs</w:t>
      </w:r>
    </w:p>
    <w:p w14:paraId="2373875D" w14:textId="11002A66" w:rsidR="00D85CC3" w:rsidRDefault="00D85CC3" w:rsidP="00D85CC3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Ruled Index Cards (3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5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)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100 cards</w:t>
      </w:r>
    </w:p>
    <w:p w14:paraId="0C700E60" w14:textId="4E674BDE" w:rsidR="00D85CC3" w:rsidRDefault="00D85CC3" w:rsidP="00D85CC3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Clear Neon Arrow Flags (red/orange/yellow/green/blue)</w:t>
      </w:r>
    </w:p>
    <w:p w14:paraId="688F157D" w14:textId="6BD6620E" w:rsidR="00D85CC3" w:rsidRDefault="00D85CC3" w:rsidP="00D85CC3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proofErr w:type="spellStart"/>
      <w:r>
        <w:rPr>
          <w:rFonts w:ascii="Arial"/>
          <w:iCs/>
        </w:rPr>
        <w:t>Hilroy</w:t>
      </w:r>
      <w:proofErr w:type="spellEnd"/>
      <w:r>
        <w:rPr>
          <w:rFonts w:ascii="Arial"/>
          <w:iCs/>
        </w:rPr>
        <w:t xml:space="preserve"> H9 Hardcover Journal (9 </w:t>
      </w:r>
      <w:r>
        <w:rPr>
          <w:rFonts w:ascii="Arial"/>
          <w:iCs/>
        </w:rPr>
        <w:t>¼”</w:t>
      </w:r>
      <w:r>
        <w:rPr>
          <w:rFonts w:ascii="Arial"/>
          <w:iCs/>
        </w:rPr>
        <w:t xml:space="preserve"> x 7 1/8</w:t>
      </w:r>
      <w:r>
        <w:rPr>
          <w:rFonts w:ascii="Arial"/>
          <w:iCs/>
        </w:rPr>
        <w:t>”</w:t>
      </w:r>
      <w:r>
        <w:rPr>
          <w:rFonts w:ascii="Arial"/>
          <w:iCs/>
        </w:rPr>
        <w:t>) 192 Pages</w:t>
      </w:r>
    </w:p>
    <w:p w14:paraId="121C38DB" w14:textId="1A7CAE32" w:rsidR="00D85CC3" w:rsidRDefault="00D85CC3" w:rsidP="00D85CC3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Canson Artist Series Hardcover Sketch Book (8.5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11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) 108 </w:t>
      </w:r>
      <w:proofErr w:type="gramStart"/>
      <w:r>
        <w:rPr>
          <w:rFonts w:ascii="Arial"/>
          <w:iCs/>
        </w:rPr>
        <w:t>page</w:t>
      </w:r>
      <w:proofErr w:type="gramEnd"/>
    </w:p>
    <w:p w14:paraId="642BFCCC" w14:textId="3C33786D" w:rsidR="00D85CC3" w:rsidRDefault="00D85CC3" w:rsidP="00D85CC3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Abus 78/50 Combination Lock</w:t>
      </w:r>
    </w:p>
    <w:p w14:paraId="4C466EFD" w14:textId="77777777" w:rsidR="00DF5F2A" w:rsidRDefault="00DF5F2A" w:rsidP="00B87C29">
      <w:pPr>
        <w:pStyle w:val="BodyText"/>
        <w:spacing w:line="360" w:lineRule="auto"/>
        <w:ind w:left="0" w:firstLine="0"/>
        <w:rPr>
          <w:rFonts w:ascii="Arial"/>
          <w:iCs/>
        </w:rPr>
      </w:pPr>
    </w:p>
    <w:p w14:paraId="65F8D9CC" w14:textId="77777777" w:rsidR="00DF5F2A" w:rsidRDefault="00DF5F2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29E8791B" w14:textId="361B2236" w:rsidR="00CB3637" w:rsidRDefault="00CB3637" w:rsidP="0020273D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</w:p>
    <w:p w14:paraId="4E58BB21" w14:textId="22838887" w:rsidR="00FC43C4" w:rsidRPr="00CB3637" w:rsidRDefault="00FC43C4" w:rsidP="00F322F1">
      <w:pPr>
        <w:pStyle w:val="BodyText"/>
        <w:spacing w:line="360" w:lineRule="auto"/>
        <w:rPr>
          <w:rFonts w:ascii="Arial"/>
          <w:iCs/>
          <w:sz w:val="28"/>
          <w:szCs w:val="28"/>
        </w:rPr>
      </w:pPr>
    </w:p>
    <w:sectPr w:rsidR="00FC43C4" w:rsidRPr="00CB3637" w:rsidSect="00CE3593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B66C2"/>
    <w:rsid w:val="000C622D"/>
    <w:rsid w:val="0012506B"/>
    <w:rsid w:val="0012605F"/>
    <w:rsid w:val="00133536"/>
    <w:rsid w:val="00185A30"/>
    <w:rsid w:val="0020273D"/>
    <w:rsid w:val="002406FB"/>
    <w:rsid w:val="00255FE9"/>
    <w:rsid w:val="002938BB"/>
    <w:rsid w:val="0029401B"/>
    <w:rsid w:val="002A2C2C"/>
    <w:rsid w:val="002F25CA"/>
    <w:rsid w:val="00300F9B"/>
    <w:rsid w:val="003304CB"/>
    <w:rsid w:val="003405C8"/>
    <w:rsid w:val="003451E4"/>
    <w:rsid w:val="003700FE"/>
    <w:rsid w:val="003E753E"/>
    <w:rsid w:val="0040675A"/>
    <w:rsid w:val="00407F7C"/>
    <w:rsid w:val="004B38FE"/>
    <w:rsid w:val="00501101"/>
    <w:rsid w:val="0051341F"/>
    <w:rsid w:val="00527BD5"/>
    <w:rsid w:val="00576678"/>
    <w:rsid w:val="005C67C0"/>
    <w:rsid w:val="00627588"/>
    <w:rsid w:val="006E67A9"/>
    <w:rsid w:val="00704823"/>
    <w:rsid w:val="007318A0"/>
    <w:rsid w:val="0076325E"/>
    <w:rsid w:val="007C6AF1"/>
    <w:rsid w:val="008011A6"/>
    <w:rsid w:val="00863732"/>
    <w:rsid w:val="0086460B"/>
    <w:rsid w:val="008A67B1"/>
    <w:rsid w:val="008D4658"/>
    <w:rsid w:val="008D6963"/>
    <w:rsid w:val="00927A8C"/>
    <w:rsid w:val="009643CE"/>
    <w:rsid w:val="009C0C41"/>
    <w:rsid w:val="00A054F6"/>
    <w:rsid w:val="00A20D42"/>
    <w:rsid w:val="00A337CE"/>
    <w:rsid w:val="00A56BDB"/>
    <w:rsid w:val="00A7038E"/>
    <w:rsid w:val="00AA5E62"/>
    <w:rsid w:val="00AB6F2A"/>
    <w:rsid w:val="00AC6A65"/>
    <w:rsid w:val="00B176B6"/>
    <w:rsid w:val="00B87C29"/>
    <w:rsid w:val="00BC4CE6"/>
    <w:rsid w:val="00BC7C76"/>
    <w:rsid w:val="00BF2B7F"/>
    <w:rsid w:val="00C1758E"/>
    <w:rsid w:val="00C235F4"/>
    <w:rsid w:val="00C72CE9"/>
    <w:rsid w:val="00CB3637"/>
    <w:rsid w:val="00CE3593"/>
    <w:rsid w:val="00D85CC3"/>
    <w:rsid w:val="00DF5F2A"/>
    <w:rsid w:val="00E06394"/>
    <w:rsid w:val="00E33F86"/>
    <w:rsid w:val="00E46B0C"/>
    <w:rsid w:val="00E77B74"/>
    <w:rsid w:val="00EE480C"/>
    <w:rsid w:val="00F17653"/>
    <w:rsid w:val="00F322F1"/>
    <w:rsid w:val="00F80A7F"/>
    <w:rsid w:val="00F93998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4C335-A039-4E4F-B5F9-EEDCB8DA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3</cp:revision>
  <cp:lastPrinted>2024-05-27T18:26:00Z</cp:lastPrinted>
  <dcterms:created xsi:type="dcterms:W3CDTF">2026-06-04T17:47:00Z</dcterms:created>
  <dcterms:modified xsi:type="dcterms:W3CDTF">2026-06-04T17:48:00Z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